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6F69C6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-720090</wp:posOffset>
            </wp:positionV>
            <wp:extent cx="7561690" cy="105870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046" cy="1068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C4601" w:rsidRDefault="00EC4601"/>
    <w:p w:rsidR="00EC4601" w:rsidRDefault="00EC4601"/>
    <w:p w:rsidR="00EA01EA" w:rsidRPr="00EA01EA" w:rsidRDefault="00EA01EA" w:rsidP="00EA0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01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ОПРОСНЫЙ ЛИСТ </w:t>
      </w:r>
    </w:p>
    <w:p w:rsidR="00EA01EA" w:rsidRPr="00EA01EA" w:rsidRDefault="00EA01EA" w:rsidP="00EA0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01EA">
        <w:rPr>
          <w:rFonts w:ascii="Times New Roman" w:eastAsia="Times New Roman" w:hAnsi="Times New Roman" w:cs="Times New Roman"/>
          <w:spacing w:val="20"/>
          <w:sz w:val="28"/>
          <w:szCs w:val="28"/>
        </w:rPr>
        <w:t>на ролики конвейерные</w:t>
      </w:r>
    </w:p>
    <w:p w:rsidR="00EA01EA" w:rsidRPr="00EA01EA" w:rsidRDefault="00EA01EA" w:rsidP="00EA01E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EA01EA">
        <w:rPr>
          <w:rFonts w:ascii="Times New Roman" w:eastAsia="Times New Roman" w:hAnsi="Times New Roman" w:cs="Times New Roman"/>
          <w:bCs/>
          <w:color w:val="800080"/>
          <w:sz w:val="24"/>
          <w:szCs w:val="24"/>
          <w:u w:val="single"/>
        </w:rPr>
        <w:t>Название организации</w:t>
      </w:r>
      <w:r w:rsidRPr="00EA01E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:_ __________________________________________</w:t>
      </w:r>
    </w:p>
    <w:p w:rsidR="00EA01EA" w:rsidRPr="00EA01EA" w:rsidRDefault="00EA01EA" w:rsidP="00EA0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1EA">
        <w:rPr>
          <w:rFonts w:ascii="Times New Roman" w:eastAsia="Times New Roman" w:hAnsi="Times New Roman" w:cs="Times New Roman"/>
          <w:sz w:val="24"/>
          <w:szCs w:val="24"/>
        </w:rPr>
        <w:t>Адрес:_______________________________________________________</w:t>
      </w:r>
    </w:p>
    <w:p w:rsidR="00EA01EA" w:rsidRPr="00EA01EA" w:rsidRDefault="00EA01EA" w:rsidP="00EA0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1EA">
        <w:rPr>
          <w:rFonts w:ascii="Times New Roman" w:eastAsia="Times New Roman" w:hAnsi="Times New Roman" w:cs="Times New Roman"/>
          <w:sz w:val="24"/>
          <w:szCs w:val="24"/>
        </w:rPr>
        <w:t>Руководитель:_____________________________ Контактное лицо: _______________________</w:t>
      </w:r>
    </w:p>
    <w:p w:rsidR="00EA01EA" w:rsidRPr="00EA01EA" w:rsidRDefault="00EA01EA" w:rsidP="00EA0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1EA">
        <w:rPr>
          <w:rFonts w:ascii="Times New Roman" w:eastAsia="Times New Roman" w:hAnsi="Times New Roman" w:cs="Times New Roman"/>
          <w:sz w:val="24"/>
          <w:szCs w:val="24"/>
        </w:rPr>
        <w:t>Тел./факс: _______________________________________Е-</w:t>
      </w:r>
      <w:r w:rsidRPr="00EA01EA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EA01EA">
        <w:rPr>
          <w:rFonts w:ascii="Times New Roman" w:eastAsia="Times New Roman" w:hAnsi="Times New Roman" w:cs="Times New Roman"/>
          <w:sz w:val="24"/>
          <w:szCs w:val="24"/>
        </w:rPr>
        <w:t>: 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EA01EA" w:rsidRPr="00EA01EA" w:rsidRDefault="00EA01EA" w:rsidP="00EA0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70" w:type="dxa"/>
        <w:tblInd w:w="2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883"/>
        <w:gridCol w:w="851"/>
        <w:gridCol w:w="1653"/>
        <w:gridCol w:w="704"/>
        <w:gridCol w:w="744"/>
        <w:gridCol w:w="767"/>
        <w:gridCol w:w="767"/>
        <w:gridCol w:w="728"/>
        <w:gridCol w:w="1015"/>
        <w:gridCol w:w="993"/>
      </w:tblGrid>
      <w:tr w:rsidR="00EA01EA" w:rsidRPr="00EA01EA" w:rsidTr="00EA01EA">
        <w:tc>
          <w:tcPr>
            <w:tcW w:w="865" w:type="dxa"/>
            <w:vAlign w:val="center"/>
          </w:tcPr>
          <w:p w:rsidR="00EA01EA" w:rsidRPr="00EA01EA" w:rsidRDefault="00EA01EA" w:rsidP="00EA01E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01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83" w:type="dxa"/>
            <w:vAlign w:val="center"/>
          </w:tcPr>
          <w:p w:rsidR="00EA01EA" w:rsidRPr="00EA01EA" w:rsidRDefault="00EA01EA" w:rsidP="00EA0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01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</w:t>
            </w:r>
          </w:p>
        </w:tc>
        <w:tc>
          <w:tcPr>
            <w:tcW w:w="851" w:type="dxa"/>
            <w:vAlign w:val="center"/>
          </w:tcPr>
          <w:p w:rsidR="00EA01EA" w:rsidRPr="00EA01EA" w:rsidRDefault="00EA01EA" w:rsidP="00EA0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01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</w:t>
            </w:r>
            <w:r w:rsidRPr="00EA01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53" w:type="dxa"/>
            <w:vAlign w:val="center"/>
          </w:tcPr>
          <w:p w:rsidR="00EA01EA" w:rsidRPr="00EA01EA" w:rsidRDefault="00EA01EA" w:rsidP="00EA0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01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Исполнение оси </w:t>
            </w:r>
          </w:p>
        </w:tc>
        <w:tc>
          <w:tcPr>
            <w:tcW w:w="704" w:type="dxa"/>
            <w:vAlign w:val="center"/>
          </w:tcPr>
          <w:p w:rsidR="00EA01EA" w:rsidRPr="00EA01EA" w:rsidRDefault="00EA01EA" w:rsidP="00EA0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1E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744" w:type="dxa"/>
            <w:vAlign w:val="center"/>
          </w:tcPr>
          <w:p w:rsidR="00EA01EA" w:rsidRPr="00EA01EA" w:rsidRDefault="00EA01EA" w:rsidP="00EA0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1E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EA01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vAlign w:val="center"/>
          </w:tcPr>
          <w:p w:rsidR="00EA01EA" w:rsidRPr="00EA01EA" w:rsidRDefault="00EA01EA" w:rsidP="00EA0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01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EA01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7" w:type="dxa"/>
            <w:vAlign w:val="center"/>
          </w:tcPr>
          <w:p w:rsidR="00EA01EA" w:rsidRPr="00EA01EA" w:rsidRDefault="00EA01EA" w:rsidP="00EA0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01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EA01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8" w:type="dxa"/>
            <w:vAlign w:val="center"/>
          </w:tcPr>
          <w:p w:rsidR="00EA01EA" w:rsidRPr="00EA01EA" w:rsidRDefault="00EA01EA" w:rsidP="00EA0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01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015" w:type="dxa"/>
            <w:vAlign w:val="center"/>
          </w:tcPr>
          <w:p w:rsidR="00EA01EA" w:rsidRPr="00EA01EA" w:rsidRDefault="00EA01EA" w:rsidP="00EA0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01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подшипник</w:t>
            </w:r>
          </w:p>
        </w:tc>
        <w:tc>
          <w:tcPr>
            <w:tcW w:w="993" w:type="dxa"/>
            <w:vAlign w:val="center"/>
          </w:tcPr>
          <w:p w:rsidR="00EA01EA" w:rsidRPr="00EA01EA" w:rsidRDefault="00EA01EA" w:rsidP="00EA0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01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EA01EA" w:rsidRPr="00EA01EA" w:rsidTr="00EA01EA">
        <w:tc>
          <w:tcPr>
            <w:tcW w:w="86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01EA" w:rsidRPr="00EA01EA" w:rsidTr="00EA01EA">
        <w:tc>
          <w:tcPr>
            <w:tcW w:w="86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01EA" w:rsidRPr="00EA01EA" w:rsidTr="00EA01EA">
        <w:tc>
          <w:tcPr>
            <w:tcW w:w="86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01EA" w:rsidRPr="00EA01EA" w:rsidTr="00EA01EA">
        <w:tc>
          <w:tcPr>
            <w:tcW w:w="86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01EA" w:rsidRPr="00EA01EA" w:rsidTr="00EA01EA">
        <w:tc>
          <w:tcPr>
            <w:tcW w:w="86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01EA" w:rsidRPr="00EA01EA" w:rsidTr="00EA01EA">
        <w:tc>
          <w:tcPr>
            <w:tcW w:w="86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01EA" w:rsidRPr="00EA01EA" w:rsidTr="00EA01EA">
        <w:tc>
          <w:tcPr>
            <w:tcW w:w="86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01EA" w:rsidRPr="00EA01EA" w:rsidTr="00EA01EA">
        <w:tc>
          <w:tcPr>
            <w:tcW w:w="86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01EA" w:rsidRPr="00EA01EA" w:rsidRDefault="00EA01EA" w:rsidP="00EA0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A01EA" w:rsidRPr="00EA01EA" w:rsidRDefault="00EA01EA" w:rsidP="00EA0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EA01EA" w:rsidRPr="00EA01EA" w:rsidRDefault="00EA01EA" w:rsidP="00EA01EA">
      <w:pPr>
        <w:tabs>
          <w:tab w:val="left" w:pos="1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1EA">
        <w:rPr>
          <w:rFonts w:ascii="Times New Roman" w:eastAsia="Times New Roman" w:hAnsi="Times New Roman" w:cs="Times New Roman"/>
          <w:sz w:val="24"/>
          <w:szCs w:val="24"/>
        </w:rPr>
        <w:object w:dxaOrig="7619" w:dyaOrig="2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65pt;height:113.3pt" o:ole="" o:bordertopcolor="this" o:borderleftcolor="this" o:borderbottomcolor="this" o:borderrightcolor="this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CorelDRAW.Graphic.9" ShapeID="_x0000_i1025" DrawAspect="Content" ObjectID="_1547546986" r:id="rId8"/>
        </w:object>
      </w:r>
    </w:p>
    <w:p w:rsidR="00EA01EA" w:rsidRPr="00EA01EA" w:rsidRDefault="00EA01EA" w:rsidP="00EA01EA">
      <w:pPr>
        <w:tabs>
          <w:tab w:val="left" w:pos="1360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EA01EA">
        <w:rPr>
          <w:rFonts w:ascii="Times New Roman" w:eastAsia="Times New Roman" w:hAnsi="Times New Roman" w:cs="Times New Roman"/>
          <w:sz w:val="24"/>
          <w:szCs w:val="24"/>
        </w:rPr>
        <w:object w:dxaOrig="8453" w:dyaOrig="4911">
          <v:shape id="_x0000_i1026" type="#_x0000_t75" style="width:336.85pt;height:193.45pt" o:ole="" o:bordertopcolor="this" o:borderleftcolor="this" o:borderbottomcolor="this" o:borderrightcolor="this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CorelDRAW.Graphic.9" ShapeID="_x0000_i1026" DrawAspect="Content" ObjectID="_1547546987" r:id="rId10"/>
        </w:object>
      </w:r>
    </w:p>
    <w:p w:rsidR="00EA01EA" w:rsidRPr="00EA01EA" w:rsidRDefault="00EA01EA" w:rsidP="00EA01EA">
      <w:pPr>
        <w:tabs>
          <w:tab w:val="left" w:pos="1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EA01EA" w:rsidRPr="00EA01EA" w:rsidRDefault="00EA01EA" w:rsidP="00EA01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A01EA">
        <w:rPr>
          <w:rFonts w:ascii="Times New Roman" w:eastAsia="Times New Roman" w:hAnsi="Times New Roman" w:cs="Times New Roman"/>
          <w:sz w:val="24"/>
          <w:szCs w:val="24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EA01EA" w:rsidRPr="00EA01EA" w:rsidRDefault="00EA01EA" w:rsidP="00EA01EA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A01EA" w:rsidRPr="00EA01EA" w:rsidRDefault="00EA01EA" w:rsidP="001E1ECB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A01EA">
        <w:rPr>
          <w:rFonts w:ascii="Times New Roman" w:eastAsia="Times New Roman" w:hAnsi="Times New Roman" w:cs="Times New Roman"/>
          <w:b/>
          <w:i/>
          <w:sz w:val="24"/>
          <w:szCs w:val="24"/>
        </w:rPr>
        <w:t>С надеждой на дальнейшееи взаимовыгодное сотрудничество,</w:t>
      </w:r>
    </w:p>
    <w:p w:rsidR="00EA01EA" w:rsidRPr="00EA01EA" w:rsidRDefault="00EA01EA" w:rsidP="00EA01E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01EA"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директор</w:t>
      </w:r>
      <w:r w:rsidRPr="00EA01E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A01E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A01E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A01EA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В.Ф. Русских</w:t>
      </w:r>
    </w:p>
    <w:p w:rsidR="00C903F4" w:rsidRPr="001E1ECB" w:rsidRDefault="00EA01EA" w:rsidP="001E1ECB">
      <w:pPr>
        <w:tabs>
          <w:tab w:val="right" w:pos="9923"/>
        </w:tabs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01EA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C903F4" w:rsidRPr="001E1ECB" w:rsidSect="00EA01E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9C6" w:rsidRDefault="006F69C6" w:rsidP="006F69C6">
      <w:pPr>
        <w:spacing w:after="0" w:line="240" w:lineRule="auto"/>
      </w:pPr>
      <w:r>
        <w:separator/>
      </w:r>
    </w:p>
  </w:endnote>
  <w:endnote w:type="continuationSeparator" w:id="0">
    <w:p w:rsidR="006F69C6" w:rsidRDefault="006F69C6" w:rsidP="006F6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9C6" w:rsidRDefault="006F69C6" w:rsidP="006F69C6">
      <w:pPr>
        <w:spacing w:after="0" w:line="240" w:lineRule="auto"/>
      </w:pPr>
      <w:r>
        <w:separator/>
      </w:r>
    </w:p>
  </w:footnote>
  <w:footnote w:type="continuationSeparator" w:id="0">
    <w:p w:rsidR="006F69C6" w:rsidRDefault="006F69C6" w:rsidP="006F69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A48"/>
    <w:rsid w:val="00126242"/>
    <w:rsid w:val="001E1ECB"/>
    <w:rsid w:val="003924B7"/>
    <w:rsid w:val="00500098"/>
    <w:rsid w:val="00543E3C"/>
    <w:rsid w:val="00585C83"/>
    <w:rsid w:val="006F69C6"/>
    <w:rsid w:val="00907A48"/>
    <w:rsid w:val="00A15707"/>
    <w:rsid w:val="00B126BA"/>
    <w:rsid w:val="00B42111"/>
    <w:rsid w:val="00C903F4"/>
    <w:rsid w:val="00CD14AF"/>
    <w:rsid w:val="00D8173D"/>
    <w:rsid w:val="00E55E4C"/>
    <w:rsid w:val="00E57F76"/>
    <w:rsid w:val="00E73CE2"/>
    <w:rsid w:val="00EA01EA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D180823-1544-42DB-92E1-F22C41C5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F6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69C6"/>
  </w:style>
  <w:style w:type="paragraph" w:styleId="a7">
    <w:name w:val="footer"/>
    <w:basedOn w:val="a"/>
    <w:link w:val="a8"/>
    <w:uiPriority w:val="99"/>
    <w:unhideWhenUsed/>
    <w:rsid w:val="006F6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6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14</cp:revision>
  <dcterms:created xsi:type="dcterms:W3CDTF">2015-03-26T08:20:00Z</dcterms:created>
  <dcterms:modified xsi:type="dcterms:W3CDTF">2017-02-02T10:23:00Z</dcterms:modified>
</cp:coreProperties>
</file>